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71" w:rsidRPr="00350271" w:rsidRDefault="00350271" w:rsidP="00350271">
      <w:pPr>
        <w:pBdr>
          <w:bottom w:val="dotted" w:sz="6" w:space="3" w:color="CCCCCC"/>
        </w:pBdr>
        <w:spacing w:after="0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begin"/>
      </w:r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instrText xml:space="preserve"> HYPERLINK "http://savedbygrace.com/bible/study-outline/quick-reference-baptisms-bible" \o "Quick Reference To Baptisms In The Bible" </w:instrText>
      </w:r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separate"/>
      </w:r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bdr w:val="none" w:sz="0" w:space="0" w:color="auto" w:frame="1"/>
        </w:rPr>
        <w:t xml:space="preserve">Quick Reference </w:t>
      </w:r>
      <w:proofErr w:type="gramStart"/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bdr w:val="none" w:sz="0" w:space="0" w:color="auto" w:frame="1"/>
        </w:rPr>
        <w:t>To</w:t>
      </w:r>
      <w:proofErr w:type="gramEnd"/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  <w:bdr w:val="none" w:sz="0" w:space="0" w:color="auto" w:frame="1"/>
        </w:rPr>
        <w:t xml:space="preserve"> Baptisms In The Bible</w:t>
      </w:r>
      <w:r w:rsidRPr="0035027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fldChar w:fldCharType="end"/>
      </w:r>
    </w:p>
    <w:p w:rsidR="00350271" w:rsidRPr="00350271" w:rsidRDefault="00350271" w:rsidP="0035027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6"/>
          <w:szCs w:val="16"/>
        </w:rPr>
      </w:pPr>
      <w:r w:rsidRPr="00350271">
        <w:rPr>
          <w:rFonts w:ascii="Times New Roman" w:eastAsia="Times New Roman" w:hAnsi="Times New Roman" w:cs="Times New Roman"/>
          <w:color w:val="999999"/>
          <w:sz w:val="16"/>
          <w:szCs w:val="16"/>
          <w:bdr w:val="none" w:sz="0" w:space="0" w:color="auto" w:frame="1"/>
        </w:rPr>
        <w:t> </w:t>
      </w:r>
      <w:hyperlink r:id="rId5" w:history="1">
        <w:r w:rsidRPr="00350271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bdr w:val="none" w:sz="0" w:space="0" w:color="auto" w:frame="1"/>
          </w:rPr>
          <w:t>Study Outline</w:t>
        </w:r>
      </w:hyperlink>
    </w:p>
    <w:p w:rsidR="00350271" w:rsidRPr="00350271" w:rsidRDefault="00350271" w:rsidP="0035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27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350271" w:rsidRPr="00350271" w:rsidRDefault="00350271" w:rsidP="00350271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This study is designed to debunk the notion that the only baptism in the bible is water baptism. Check it out for yourself.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3 Baptisms in one verse…………</w:t>
      </w:r>
      <w:proofErr w:type="gram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Mat 3:11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Jesus’ Baptism …………………</w:t>
      </w:r>
      <w:proofErr w:type="gram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….…..</w:t>
      </w:r>
      <w:proofErr w:type="gram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Mat 3:15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Jesus’ Death Baptism ………………. Mat 20:22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Great Commission Baptism ……… Mat 28:19 &amp; Acts 1:5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Peter’s Gentile Baptism ……………. Acts 10:48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Believers Death Baptism ………</w:t>
      </w:r>
      <w:proofErr w:type="gram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Rom 6:3 – 4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Baptism For The Dead …………</w:t>
      </w:r>
      <w:proofErr w:type="gram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1 Cor 15:29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The One Baptism ……………………… </w:t>
      </w:r>
      <w:proofErr w:type="spell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Eph</w:t>
      </w:r>
      <w:proofErr w:type="spell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4:5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Noah’s Baptism ……………………</w:t>
      </w:r>
      <w:proofErr w:type="gram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1 Pet 3:20&amp;21</w:t>
      </w:r>
    </w:p>
    <w:p w:rsidR="00350271" w:rsidRPr="00350271" w:rsidRDefault="00350271" w:rsidP="00350271">
      <w:pPr>
        <w:numPr>
          <w:ilvl w:val="0"/>
          <w:numId w:val="1"/>
        </w:numPr>
        <w:spacing w:after="0"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Pharisees Baptism …………………… Mark 7:4</w:t>
      </w:r>
    </w:p>
    <w:p w:rsidR="00350271" w:rsidRPr="00350271" w:rsidRDefault="00350271" w:rsidP="00350271">
      <w:pPr>
        <w:numPr>
          <w:ilvl w:val="0"/>
          <w:numId w:val="1"/>
        </w:numPr>
        <w:spacing w:line="384" w:lineRule="atLeast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350271">
        <w:rPr>
          <w:rFonts w:ascii="Arial" w:eastAsia="Times New Roman" w:hAnsi="Arial" w:cs="Arial"/>
          <w:color w:val="000000"/>
          <w:sz w:val="21"/>
          <w:szCs w:val="21"/>
        </w:rPr>
        <w:t>The Hebrew water rites ………</w:t>
      </w:r>
      <w:proofErr w:type="gram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…..</w:t>
      </w:r>
      <w:proofErr w:type="gram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350271">
        <w:rPr>
          <w:rFonts w:ascii="Arial" w:eastAsia="Times New Roman" w:hAnsi="Arial" w:cs="Arial"/>
          <w:color w:val="000000"/>
          <w:sz w:val="21"/>
          <w:szCs w:val="21"/>
        </w:rPr>
        <w:t>Heb</w:t>
      </w:r>
      <w:proofErr w:type="spellEnd"/>
      <w:r w:rsidRPr="00350271">
        <w:rPr>
          <w:rFonts w:ascii="Arial" w:eastAsia="Times New Roman" w:hAnsi="Arial" w:cs="Arial"/>
          <w:color w:val="000000"/>
          <w:sz w:val="21"/>
          <w:szCs w:val="21"/>
        </w:rPr>
        <w:t xml:space="preserve"> 9:10</w:t>
      </w:r>
    </w:p>
    <w:p w:rsidR="000A45B1" w:rsidRDefault="000A45B1">
      <w:bookmarkStart w:id="0" w:name="_GoBack"/>
      <w:bookmarkEnd w:id="0"/>
    </w:p>
    <w:sectPr w:rsidR="000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036B"/>
    <w:multiLevelType w:val="multilevel"/>
    <w:tmpl w:val="9E36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71"/>
    <w:rsid w:val="000A45B1"/>
    <w:rsid w:val="00350271"/>
    <w:rsid w:val="003A630C"/>
    <w:rsid w:val="00F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F6122-F74D-4A8B-B0FF-7CD50323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0271"/>
    <w:rPr>
      <w:color w:val="0000FF"/>
      <w:u w:val="single"/>
    </w:rPr>
  </w:style>
  <w:style w:type="character" w:customStyle="1" w:styleId="category">
    <w:name w:val="category"/>
    <w:basedOn w:val="DefaultParagraphFont"/>
    <w:rsid w:val="00350271"/>
  </w:style>
  <w:style w:type="character" w:customStyle="1" w:styleId="icon">
    <w:name w:val="icon"/>
    <w:basedOn w:val="DefaultParagraphFont"/>
    <w:rsid w:val="00350271"/>
  </w:style>
  <w:style w:type="character" w:customStyle="1" w:styleId="post-format-icon">
    <w:name w:val="post-format-icon"/>
    <w:basedOn w:val="DefaultParagraphFont"/>
    <w:rsid w:val="00350271"/>
  </w:style>
  <w:style w:type="paragraph" w:customStyle="1" w:styleId="first-para">
    <w:name w:val="first-para"/>
    <w:basedOn w:val="Normal"/>
    <w:rsid w:val="0035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vedbygrace.com/category/bible/study-ou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davidjhayes2112@gmail.com</cp:lastModifiedBy>
  <cp:revision>1</cp:revision>
  <dcterms:created xsi:type="dcterms:W3CDTF">2017-11-03T09:17:00Z</dcterms:created>
  <dcterms:modified xsi:type="dcterms:W3CDTF">2017-11-03T09:17:00Z</dcterms:modified>
</cp:coreProperties>
</file>