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2A" w:rsidRPr="0066062A" w:rsidRDefault="0066062A" w:rsidP="0066062A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hyperlink r:id="rId4" w:tooltip="New International Version Bible Authority Test" w:history="1">
        <w:r w:rsidRPr="0066062A">
          <w:rPr>
            <w:rFonts w:ascii="Times New Roman" w:eastAsia="Times New Roman" w:hAnsi="Times New Roman" w:cs="Times New Roman"/>
            <w:color w:val="000000"/>
            <w:kern w:val="36"/>
            <w:sz w:val="36"/>
            <w:szCs w:val="36"/>
            <w:u w:val="single"/>
            <w:bdr w:val="none" w:sz="0" w:space="0" w:color="auto" w:frame="1"/>
          </w:rPr>
          <w:t>New International Version Bible Authority Test</w:t>
        </w:r>
      </w:hyperlink>
    </w:p>
    <w:p w:rsidR="0066062A" w:rsidRPr="0066062A" w:rsidRDefault="0066062A" w:rsidP="0066062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  <w:r w:rsidRPr="0066062A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 </w:t>
      </w:r>
      <w:hyperlink r:id="rId5" w:history="1">
        <w:r w:rsidRPr="0066062A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bdr w:val="none" w:sz="0" w:space="0" w:color="auto" w:frame="1"/>
          </w:rPr>
          <w:t>Book Comparison</w:t>
        </w:r>
      </w:hyperlink>
      <w:r w:rsidRPr="0066062A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, </w:t>
      </w:r>
      <w:hyperlink r:id="rId6" w:history="1">
        <w:r w:rsidRPr="0066062A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bdr w:val="none" w:sz="0" w:space="0" w:color="auto" w:frame="1"/>
          </w:rPr>
          <w:t>Which Bible</w:t>
        </w:r>
      </w:hyperlink>
    </w:p>
    <w:p w:rsidR="0066062A" w:rsidRPr="0066062A" w:rsidRDefault="0066062A" w:rsidP="006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2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66062A" w:rsidRPr="0066062A" w:rsidRDefault="0066062A" w:rsidP="0066062A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INSTRUCTIONS:</w:t>
      </w:r>
      <w:r w:rsidRPr="0066062A">
        <w:rPr>
          <w:rFonts w:ascii="Arial" w:eastAsia="Times New Roman" w:hAnsi="Arial" w:cs="Arial"/>
          <w:color w:val="000000"/>
          <w:sz w:val="21"/>
          <w:szCs w:val="21"/>
        </w:rPr>
        <w:br/>
        <w:t>Using the New International Version Bible, answer the following questions.</w:t>
      </w:r>
      <w:r w:rsidRPr="0066062A">
        <w:rPr>
          <w:rFonts w:ascii="Arial" w:eastAsia="Times New Roman" w:hAnsi="Arial" w:cs="Arial"/>
          <w:color w:val="000000"/>
          <w:sz w:val="21"/>
          <w:szCs w:val="21"/>
        </w:rPr>
        <w:br/>
        <w:t>Do not rely on your memory. As the Bible is the final authority, you must take the answer from the Bible verse (not from footnotes but from the text).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1. Fill in the missing words in Matthew 5:44. “Love your enemies,__________ them that curse you, ______________ to them that hate you, and pray for them that __________ and persecute you.”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2. According to Matthew 17:21, what two things are required to cast out this type of demon?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3. According to Matthew 18:11, why did Jesus come to earth?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4. According to Matthew 27:2, what was Pilate’s first name?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5. In Matthew 27:35, when the wicked soldiers parted His garments, they were fulfilling the words of the prophet. Copy what the prophet said in Matthew 27:35 from the NIV.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6. In Mark 3:15, Jesus gave the apostles power to cast out demons and to: ____________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7. According to Mark 7:16, what does a man need to be able to hear?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8. According to Luke 7:28, what was John? (teacher, prophet, carpenter, etc.). What is his title or last name?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9. In Luke 9:55, what did the disciples not know?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10. In Luke 9:56, what did the Son of man not come to do? According to this verse, what did He come to do?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11. In Luke 22:14, how many apostles were with Jesus?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12. According to Luke 23:38, in what three languages was the superscription written?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lastRenderedPageBreak/>
        <w:t>13. In Luke 24:42, what did they give Jesus to eat with His fish?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14. John 3:13 is a very important verse, proving the deity of Christ. According to this verse (as Jesus spoke), where is the Son of man?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15. What happened each year as told in John 5:4?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16. In John 7:50, what time of day did Nicodemus come to Jesus?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17. In Acts 8:37, what is the one requirement for baptism?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18. What did Saul ask Jesus in Acts 9:6?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19. Write the name of the man mentioned in Acts 15:34.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20. Study Acts 24:6-8. What would the Jew have done with Paul? What was the chief captain’s name? What did the chief captain command?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21. Copy Romans 16:24 word for word from the NIV.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22. First Timothy 3:16 is perhaps the greatest verse in the New Testament concerning the deity of Christ. In this verse, who was manifested in the flesh?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23. In the second part of First Peter 4:14, how do [they] speak of Christ? And, what do we Christians do?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24. Who are the three Persons of the Trinity in First John 5:7?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25. Revelation 1:11 is another very important verse that proves the deity of Christ. In the first part of this verse Jesus said, “I am the A______________ and O___________, the _________ and the _______:”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Conclusion: Little space is provided for your answers, but it’s much more than needed. If you followed the instructions above, you not only failed the test, you receive a big goose egg.</w:t>
      </w:r>
      <w:r w:rsidRPr="0066062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6062A">
        <w:rPr>
          <w:rFonts w:ascii="Arial" w:eastAsia="Times New Roman" w:hAnsi="Arial" w:cs="Arial"/>
          <w:color w:val="000000"/>
          <w:sz w:val="21"/>
          <w:szCs w:val="21"/>
        </w:rPr>
        <w:lastRenderedPageBreak/>
        <w:t>(Ed. These are all missing in the NIV.) So now what do you think of the NIV as an “accurate, easy to understand, up to date Bible”?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If you would like to improve your score, and in fact score 100%, you can take this test using the Authorized (King James) Bible.</w:t>
      </w:r>
    </w:p>
    <w:p w:rsidR="0066062A" w:rsidRPr="0066062A" w:rsidRDefault="0066062A" w:rsidP="0066062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62A">
        <w:rPr>
          <w:rFonts w:ascii="Arial" w:eastAsia="Times New Roman" w:hAnsi="Arial" w:cs="Arial"/>
          <w:color w:val="000000"/>
          <w:sz w:val="21"/>
          <w:szCs w:val="21"/>
        </w:rPr>
        <w:t>* This test came to us by way of email and has been adapted and edited for use here.</w:t>
      </w:r>
    </w:p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A"/>
    <w:rsid w:val="000A45B1"/>
    <w:rsid w:val="003A630C"/>
    <w:rsid w:val="0066062A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B9855-F663-4316-8C8C-90A0D43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6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6062A"/>
    <w:rPr>
      <w:color w:val="0000FF"/>
      <w:u w:val="single"/>
    </w:rPr>
  </w:style>
  <w:style w:type="character" w:customStyle="1" w:styleId="category">
    <w:name w:val="category"/>
    <w:basedOn w:val="DefaultParagraphFont"/>
    <w:rsid w:val="0066062A"/>
  </w:style>
  <w:style w:type="character" w:customStyle="1" w:styleId="icon">
    <w:name w:val="icon"/>
    <w:basedOn w:val="DefaultParagraphFont"/>
    <w:rsid w:val="0066062A"/>
  </w:style>
  <w:style w:type="character" w:customStyle="1" w:styleId="post-format-icon">
    <w:name w:val="post-format-icon"/>
    <w:basedOn w:val="DefaultParagraphFont"/>
    <w:rsid w:val="0066062A"/>
  </w:style>
  <w:style w:type="paragraph" w:customStyle="1" w:styleId="first-para">
    <w:name w:val="first-para"/>
    <w:basedOn w:val="Normal"/>
    <w:rsid w:val="006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6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vedbygrace.com/category/bible/which-bible" TargetMode="External"/><Relationship Id="rId5" Type="http://schemas.openxmlformats.org/officeDocument/2006/relationships/hyperlink" Target="http://savedbygrace.com/category/bible/book-comparison" TargetMode="External"/><Relationship Id="rId4" Type="http://schemas.openxmlformats.org/officeDocument/2006/relationships/hyperlink" Target="http://savedbygrace.com/bible/book-comparison/new-international-version-bible-authority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2017-11-03T09:43:00Z</dcterms:created>
  <dcterms:modified xsi:type="dcterms:W3CDTF">2017-11-03T09:43:00Z</dcterms:modified>
</cp:coreProperties>
</file>